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23683A" w14:textId="53414D46" w:rsidR="0014280D" w:rsidRDefault="00E74B99">
      <w:pPr>
        <w:pStyle w:val="Standard"/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Závazná přihláška na letní tábor M</w:t>
      </w:r>
      <w:r w:rsidR="00180380">
        <w:rPr>
          <w:b/>
          <w:sz w:val="28"/>
          <w:u w:val="single"/>
        </w:rPr>
        <w:t>anětín – T. K. Osada Kladno 2025</w:t>
      </w:r>
    </w:p>
    <w:p w14:paraId="0B3E6930" w14:textId="77777777" w:rsidR="00180380" w:rsidRPr="00180380" w:rsidRDefault="00180380">
      <w:pPr>
        <w:pStyle w:val="Standard"/>
        <w:jc w:val="center"/>
        <w:rPr>
          <w:b/>
          <w:color w:val="FF0000"/>
          <w:sz w:val="28"/>
        </w:rPr>
      </w:pPr>
    </w:p>
    <w:p w14:paraId="7455FDB2" w14:textId="0BA95F86" w:rsidR="00180380" w:rsidRPr="00180380" w:rsidRDefault="00180380">
      <w:pPr>
        <w:pStyle w:val="Standard"/>
        <w:jc w:val="center"/>
        <w:rPr>
          <w:color w:val="FF0000"/>
        </w:rPr>
      </w:pPr>
      <w:r w:rsidRPr="00180380">
        <w:rPr>
          <w:b/>
          <w:color w:val="FF0000"/>
          <w:sz w:val="28"/>
        </w:rPr>
        <w:t>Prosíme, pište čitelně</w:t>
      </w:r>
    </w:p>
    <w:p w14:paraId="5C62226E" w14:textId="77777777" w:rsidR="0014280D" w:rsidRDefault="0014280D">
      <w:pPr>
        <w:pStyle w:val="Standard"/>
      </w:pPr>
    </w:p>
    <w:p w14:paraId="3BCFB9FE" w14:textId="77777777" w:rsidR="0014280D" w:rsidRDefault="0014280D">
      <w:pPr>
        <w:pStyle w:val="Standard"/>
      </w:pPr>
    </w:p>
    <w:p w14:paraId="2B1F0B8F" w14:textId="77777777" w:rsidR="0014280D" w:rsidRDefault="0014280D">
      <w:pPr>
        <w:pStyle w:val="Standard"/>
      </w:pPr>
    </w:p>
    <w:p w14:paraId="610B2EF6" w14:textId="77777777" w:rsidR="0014280D" w:rsidRDefault="00E74B99">
      <w:pPr>
        <w:pStyle w:val="Standard"/>
      </w:pPr>
      <w:r>
        <w:rPr>
          <w:u w:val="single"/>
        </w:rPr>
        <w:t>Jméno a příjmení dítěte</w:t>
      </w:r>
      <w:r>
        <w:t>: ……………………………</w:t>
      </w:r>
      <w:r>
        <w:tab/>
        <w:t>Rodné číslo: ……………………</w:t>
      </w:r>
    </w:p>
    <w:p w14:paraId="05156E2F" w14:textId="77777777" w:rsidR="0014280D" w:rsidRDefault="0014280D">
      <w:pPr>
        <w:pStyle w:val="Standard"/>
      </w:pPr>
    </w:p>
    <w:p w14:paraId="2230BA3F" w14:textId="77777777" w:rsidR="0014280D" w:rsidRDefault="00E74B99">
      <w:pPr>
        <w:pStyle w:val="Standard"/>
      </w:pPr>
      <w:r>
        <w:t>Bydliště: ……………………………………………………………………………………….</w:t>
      </w:r>
    </w:p>
    <w:p w14:paraId="4265CD11" w14:textId="77777777" w:rsidR="0014280D" w:rsidRDefault="0014280D">
      <w:pPr>
        <w:pStyle w:val="Standard"/>
      </w:pPr>
    </w:p>
    <w:p w14:paraId="5678D845" w14:textId="77777777" w:rsidR="0014280D" w:rsidRDefault="00E74B99">
      <w:pPr>
        <w:pStyle w:val="Standard"/>
      </w:pPr>
      <w:r>
        <w:rPr>
          <w:u w:val="single"/>
        </w:rPr>
        <w:t>Rodiče dítěte</w:t>
      </w:r>
      <w:r>
        <w:t xml:space="preserve">: </w:t>
      </w:r>
    </w:p>
    <w:p w14:paraId="750DB9C3" w14:textId="77777777" w:rsidR="0014280D" w:rsidRDefault="0014280D">
      <w:pPr>
        <w:pStyle w:val="Standard"/>
      </w:pPr>
    </w:p>
    <w:p w14:paraId="2A9C60DB" w14:textId="77777777" w:rsidR="0014280D" w:rsidRDefault="00E74B99">
      <w:pPr>
        <w:pStyle w:val="Standard"/>
      </w:pPr>
      <w:r>
        <w:t>Jméno a příjmení: ………………………………………………………………………………</w:t>
      </w:r>
    </w:p>
    <w:p w14:paraId="4C3C8481" w14:textId="77777777" w:rsidR="0014280D" w:rsidRDefault="0014280D">
      <w:pPr>
        <w:pStyle w:val="Standard"/>
      </w:pPr>
    </w:p>
    <w:p w14:paraId="48B425A0" w14:textId="77777777" w:rsidR="0014280D" w:rsidRDefault="00E74B99">
      <w:pPr>
        <w:pStyle w:val="Standard"/>
      </w:pPr>
      <w:r>
        <w:t>Jméno a příjmení: ………………………………………………………………………………</w:t>
      </w:r>
    </w:p>
    <w:p w14:paraId="42144005" w14:textId="77777777" w:rsidR="0014280D" w:rsidRDefault="0014280D">
      <w:pPr>
        <w:pStyle w:val="Standard"/>
      </w:pPr>
    </w:p>
    <w:p w14:paraId="1DE8D1F1" w14:textId="77777777" w:rsidR="0014280D" w:rsidRDefault="00E74B99">
      <w:pPr>
        <w:pStyle w:val="Standard"/>
      </w:pPr>
      <w:r>
        <w:t>Telefon na rodiče v době konání tábora: ………………………………………………………</w:t>
      </w:r>
    </w:p>
    <w:p w14:paraId="07CAC107" w14:textId="77777777" w:rsidR="0014280D" w:rsidRDefault="0014280D">
      <w:pPr>
        <w:pStyle w:val="Standard"/>
      </w:pPr>
    </w:p>
    <w:p w14:paraId="085BDF0C" w14:textId="77777777" w:rsidR="0014280D" w:rsidRDefault="00E74B99">
      <w:pPr>
        <w:pStyle w:val="Standard"/>
      </w:pPr>
      <w:r>
        <w:t>Email: …………………………………………………………………………………………</w:t>
      </w:r>
    </w:p>
    <w:p w14:paraId="478876FF" w14:textId="77777777" w:rsidR="0014280D" w:rsidRDefault="0014280D">
      <w:pPr>
        <w:pStyle w:val="Standard"/>
      </w:pPr>
    </w:p>
    <w:p w14:paraId="765CA8D2" w14:textId="087E4DDA" w:rsidR="0014280D" w:rsidRDefault="0014280D">
      <w:pPr>
        <w:pStyle w:val="Standard"/>
      </w:pPr>
    </w:p>
    <w:p w14:paraId="427D77EB" w14:textId="22CD64F7" w:rsidR="0014280D" w:rsidRDefault="00E74B99">
      <w:pPr>
        <w:pStyle w:val="Standard"/>
      </w:pPr>
      <w:bookmarkStart w:id="0" w:name="_GoBack"/>
      <w:bookmarkEnd w:id="0"/>
      <w:r>
        <w:t xml:space="preserve">Dítě </w:t>
      </w:r>
      <w:r w:rsidR="00180380">
        <w:t xml:space="preserve">   </w:t>
      </w:r>
      <w:r w:rsidR="00180380">
        <w:rPr>
          <w:b/>
        </w:rPr>
        <w:t>UMÍ    /    NEUMÍ</w:t>
      </w:r>
      <w:r>
        <w:rPr>
          <w:b/>
        </w:rPr>
        <w:t xml:space="preserve"> </w:t>
      </w:r>
      <w:r w:rsidR="00180380">
        <w:rPr>
          <w:b/>
        </w:rPr>
        <w:t xml:space="preserve">   </w:t>
      </w:r>
      <w:r>
        <w:t>plavat (nehodící se škrtněte).</w:t>
      </w:r>
    </w:p>
    <w:p w14:paraId="1289487E" w14:textId="77777777" w:rsidR="003944FC" w:rsidRDefault="003944FC">
      <w:pPr>
        <w:pStyle w:val="Standard"/>
      </w:pPr>
    </w:p>
    <w:p w14:paraId="626E4564" w14:textId="3EA4ED46" w:rsidR="0014280D" w:rsidRDefault="00E74B99">
      <w:pPr>
        <w:pStyle w:val="Standard"/>
        <w:jc w:val="both"/>
      </w:pPr>
      <w:r>
        <w:rPr>
          <w:b/>
        </w:rPr>
        <w:t xml:space="preserve">Důležité: </w:t>
      </w:r>
      <w:r>
        <w:t xml:space="preserve">vyplněné přihlášky zasílejte naskenované na email: </w:t>
      </w:r>
      <w:hyperlink r:id="rId7" w:history="1">
        <w:r>
          <w:rPr>
            <w:b/>
          </w:rPr>
          <w:t>tabormanetin@seznam.cz</w:t>
        </w:r>
      </w:hyperlink>
      <w:r>
        <w:t xml:space="preserve">. Přihlášku </w:t>
      </w:r>
      <w:r w:rsidR="00180380">
        <w:t>odešlete do 14.2.2025 pro první kolo přihlášek</w:t>
      </w:r>
      <w:r>
        <w:t>. Nejprve stačí odeslat přihlášku na email</w:t>
      </w:r>
      <w:r>
        <w:rPr>
          <w:color w:val="FF0000"/>
        </w:rPr>
        <w:t xml:space="preserve"> </w:t>
      </w:r>
      <w:r>
        <w:t>a ostatní dokumenty zašlete nejpozději 30 dní před odjezdem.</w:t>
      </w:r>
    </w:p>
    <w:p w14:paraId="1A406635" w14:textId="77777777" w:rsidR="0014280D" w:rsidRDefault="0014280D">
      <w:pPr>
        <w:pStyle w:val="Standard"/>
      </w:pPr>
    </w:p>
    <w:p w14:paraId="339DB235" w14:textId="52E4DB8D" w:rsidR="0014280D" w:rsidRDefault="00E74B99">
      <w:pPr>
        <w:pStyle w:val="Standard"/>
      </w:pPr>
      <w:r>
        <w:t xml:space="preserve">Termín </w:t>
      </w:r>
      <w:r w:rsidR="00180380">
        <w:rPr>
          <w:b/>
          <w:i/>
        </w:rPr>
        <w:t>12. 7. - 26. 7. 2025</w:t>
      </w:r>
      <w:r>
        <w:t xml:space="preserve">, cena pobytu: </w:t>
      </w:r>
      <w:r w:rsidR="00180380">
        <w:rPr>
          <w:b/>
        </w:rPr>
        <w:t>69</w:t>
      </w:r>
      <w:r>
        <w:rPr>
          <w:b/>
        </w:rPr>
        <w:t>00</w:t>
      </w:r>
      <w:r>
        <w:t>,- Kč.</w:t>
      </w:r>
    </w:p>
    <w:p w14:paraId="43CA6283" w14:textId="77777777" w:rsidR="0014280D" w:rsidRDefault="0014280D">
      <w:pPr>
        <w:pStyle w:val="Standard"/>
      </w:pPr>
    </w:p>
    <w:p w14:paraId="46320B77" w14:textId="77777777" w:rsidR="0014280D" w:rsidRDefault="00E74B99">
      <w:pPr>
        <w:pStyle w:val="Standard"/>
        <w:jc w:val="both"/>
      </w:pPr>
      <w:r>
        <w:rPr>
          <w:u w:val="single"/>
        </w:rPr>
        <w:t>Informace k ceně a platbě tábora</w:t>
      </w:r>
      <w:r>
        <w:t>. V ceně tábora je zahrnuto: strava 5x denně, doprava osob a materiálu, pronájem tábořiště, pořízení materiálu i náklady související se zajištěním programu.</w:t>
      </w:r>
    </w:p>
    <w:p w14:paraId="793262E6" w14:textId="77777777" w:rsidR="0014280D" w:rsidRDefault="0014280D">
      <w:pPr>
        <w:pStyle w:val="Standard"/>
        <w:jc w:val="both"/>
        <w:rPr>
          <w:color w:val="000000"/>
        </w:rPr>
      </w:pPr>
    </w:p>
    <w:p w14:paraId="569445DC" w14:textId="09575A60" w:rsidR="00CB063D" w:rsidRDefault="00CB063D" w:rsidP="00CB063D">
      <w:pPr>
        <w:pStyle w:val="Standard"/>
        <w:jc w:val="both"/>
        <w:rPr>
          <w:color w:val="000000"/>
        </w:rPr>
      </w:pPr>
      <w:r>
        <w:rPr>
          <w:color w:val="000000"/>
        </w:rPr>
        <w:t>Pokud bude nutné ošetření dítěte u lékaře (případně hospitalizace v ne</w:t>
      </w:r>
      <w:r w:rsidR="003944FC">
        <w:rPr>
          <w:color w:val="000000"/>
        </w:rPr>
        <w:t xml:space="preserve">mocnici), souhlasím s případnou dodatečnou úhradou lékařských </w:t>
      </w:r>
      <w:r>
        <w:rPr>
          <w:color w:val="000000"/>
        </w:rPr>
        <w:t>poplatků.</w:t>
      </w:r>
      <w:r>
        <w:rPr>
          <w:color w:val="000000"/>
        </w:rPr>
        <w:br/>
        <w:t>Souhlasím s tím, že s osobními údaji mého dítěte bude nakládáno v souladu s §5 zákona č.101/2000 Sb. o ochraně osobních údajů. Dále souhlasím s pořízením fotografií a případným zveřejněním v rámci propagace</w:t>
      </w:r>
      <w:r>
        <w:rPr>
          <w:b/>
          <w:color w:val="000000"/>
        </w:rPr>
        <w:t xml:space="preserve"> </w:t>
      </w:r>
      <w:r>
        <w:rPr>
          <w:color w:val="000000"/>
        </w:rPr>
        <w:t>T. K. Osada.</w:t>
      </w:r>
    </w:p>
    <w:p w14:paraId="5C7D8A0A" w14:textId="77777777" w:rsidR="003944FC" w:rsidRDefault="003944FC" w:rsidP="00CB063D">
      <w:pPr>
        <w:pStyle w:val="Standard"/>
        <w:jc w:val="both"/>
        <w:rPr>
          <w:color w:val="000000"/>
        </w:rPr>
      </w:pPr>
    </w:p>
    <w:p w14:paraId="57257FAB" w14:textId="0851E2EB" w:rsidR="003944FC" w:rsidRDefault="003944FC" w:rsidP="00CB063D">
      <w:pPr>
        <w:pStyle w:val="Standard"/>
        <w:jc w:val="both"/>
        <w:rPr>
          <w:color w:val="000000"/>
        </w:rPr>
      </w:pPr>
      <w:r>
        <w:rPr>
          <w:color w:val="000000"/>
        </w:rPr>
        <w:t>Podpisem souhlasím se všemi body ze strany 2.</w:t>
      </w:r>
    </w:p>
    <w:p w14:paraId="72346B24" w14:textId="77777777" w:rsidR="003944FC" w:rsidRDefault="003944FC" w:rsidP="00CB063D">
      <w:pPr>
        <w:pStyle w:val="Standard"/>
        <w:jc w:val="both"/>
        <w:rPr>
          <w:color w:val="000000"/>
        </w:rPr>
      </w:pPr>
    </w:p>
    <w:p w14:paraId="770E918F" w14:textId="77777777" w:rsidR="003944FC" w:rsidRDefault="003944FC" w:rsidP="003944FC">
      <w:pPr>
        <w:pStyle w:val="Standard"/>
        <w:jc w:val="both"/>
        <w:rPr>
          <w:color w:val="000000"/>
        </w:rPr>
      </w:pPr>
      <w:r>
        <w:rPr>
          <w:color w:val="000000"/>
        </w:rPr>
        <w:t>Další sdělení rodičů: ……………………………………………………………………………</w:t>
      </w:r>
    </w:p>
    <w:p w14:paraId="04F311B7" w14:textId="77777777" w:rsidR="003944FC" w:rsidRDefault="003944FC" w:rsidP="003944FC">
      <w:pPr>
        <w:pStyle w:val="Standard"/>
        <w:jc w:val="both"/>
        <w:rPr>
          <w:color w:val="000000"/>
        </w:rPr>
      </w:pPr>
    </w:p>
    <w:p w14:paraId="280F892F" w14:textId="7BFB4935" w:rsidR="003944FC" w:rsidRDefault="003944FC" w:rsidP="003944FC">
      <w:pPr>
        <w:pStyle w:val="Standard"/>
        <w:jc w:val="both"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…………………………………………………………………………………………………..</w:t>
      </w:r>
    </w:p>
    <w:p w14:paraId="5B3C7A52" w14:textId="7E31201D" w:rsidR="003944FC" w:rsidRDefault="003944FC" w:rsidP="003944FC">
      <w:pPr>
        <w:pStyle w:val="Standard"/>
        <w:jc w:val="both"/>
      </w:pPr>
    </w:p>
    <w:p w14:paraId="661F372A" w14:textId="77777777" w:rsidR="00CB063D" w:rsidRDefault="00CB063D">
      <w:pPr>
        <w:pStyle w:val="Standard"/>
        <w:jc w:val="both"/>
        <w:rPr>
          <w:color w:val="000000"/>
        </w:rPr>
      </w:pPr>
    </w:p>
    <w:p w14:paraId="7E5AF7C6" w14:textId="77777777" w:rsidR="00CB063D" w:rsidRDefault="00CB063D" w:rsidP="00CB063D">
      <w:pPr>
        <w:pStyle w:val="Standard"/>
      </w:pPr>
    </w:p>
    <w:p w14:paraId="02E05621" w14:textId="77777777" w:rsidR="00CB063D" w:rsidRDefault="00CB063D" w:rsidP="00CB063D">
      <w:pPr>
        <w:pStyle w:val="Standard"/>
      </w:pPr>
      <w:r>
        <w:t>V ……………………………………………</w:t>
      </w:r>
      <w:r>
        <w:tab/>
        <w:t>dne ………………………………………</w:t>
      </w:r>
    </w:p>
    <w:p w14:paraId="7354D261" w14:textId="77777777" w:rsidR="00CB063D" w:rsidRDefault="00CB063D" w:rsidP="00CB063D">
      <w:pPr>
        <w:pStyle w:val="Standard"/>
      </w:pPr>
      <w:r>
        <w:t xml:space="preserve">                                                                                                     </w:t>
      </w:r>
    </w:p>
    <w:p w14:paraId="1817BB65" w14:textId="77777777" w:rsidR="00CB063D" w:rsidRDefault="00CB063D" w:rsidP="00CB063D">
      <w:pPr>
        <w:pStyle w:val="Standard"/>
      </w:pPr>
    </w:p>
    <w:p w14:paraId="1D090732" w14:textId="6593F94D" w:rsidR="0014280D" w:rsidRDefault="00CB063D" w:rsidP="003944FC">
      <w:pPr>
        <w:pStyle w:val="Standard"/>
      </w:pPr>
      <w:r>
        <w:t xml:space="preserve"> </w:t>
      </w:r>
      <w:r w:rsidR="003944FC">
        <w:t>P</w:t>
      </w:r>
      <w:r>
        <w:t>odpis rodičů …………………………….</w:t>
      </w:r>
    </w:p>
    <w:p w14:paraId="78CFF1D6" w14:textId="77777777" w:rsidR="003944FC" w:rsidRDefault="003944FC" w:rsidP="003944FC">
      <w:pPr>
        <w:pStyle w:val="Standard"/>
        <w:rPr>
          <w:color w:val="000000"/>
        </w:rPr>
      </w:pPr>
    </w:p>
    <w:p w14:paraId="2F347E05" w14:textId="77777777" w:rsidR="00CB063D" w:rsidRDefault="00CB063D" w:rsidP="00CB063D">
      <w:pPr>
        <w:pStyle w:val="Standard"/>
        <w:jc w:val="both"/>
      </w:pPr>
      <w:r>
        <w:rPr>
          <w:b/>
          <w:sz w:val="28"/>
          <w:szCs w:val="28"/>
          <w:u w:val="single"/>
        </w:rPr>
        <w:t>Platba</w:t>
      </w:r>
      <w:r>
        <w:rPr>
          <w:b/>
          <w:sz w:val="28"/>
          <w:szCs w:val="28"/>
        </w:rPr>
        <w:t>:</w:t>
      </w:r>
    </w:p>
    <w:p w14:paraId="0BD3626E" w14:textId="77777777" w:rsidR="00CB063D" w:rsidRDefault="00CB063D" w:rsidP="00CB063D">
      <w:pPr>
        <w:pStyle w:val="Standard"/>
        <w:jc w:val="both"/>
        <w:rPr>
          <w:b/>
          <w:color w:val="FF0000"/>
        </w:rPr>
      </w:pPr>
      <w:r>
        <w:rPr>
          <w:b/>
        </w:rPr>
        <w:t>Platbu lze uhradit celou najednou, nebo rozdělit do zálohy a doplatku</w:t>
      </w:r>
      <w:r>
        <w:t xml:space="preserve">. </w:t>
      </w:r>
      <w:r>
        <w:rPr>
          <w:b/>
        </w:rPr>
        <w:t xml:space="preserve">Celá částka, nebo alespoň záloha musí být uhrazena nejpozději do 14. 2. 2025 </w:t>
      </w:r>
      <w:r>
        <w:t xml:space="preserve">. </w:t>
      </w:r>
      <w:r>
        <w:rPr>
          <w:b/>
        </w:rPr>
        <w:t>Pokud záloha nebude včas zaplacena, přihláška bude stornována a místo přenecháno dalším zájemcům</w:t>
      </w:r>
      <w:r>
        <w:t xml:space="preserve">. Záloha, pokud se tak rozhodnete, činí 2500,-Kč. </w:t>
      </w:r>
      <w:r>
        <w:rPr>
          <w:b/>
        </w:rPr>
        <w:t>Doplatek 4400</w:t>
      </w:r>
      <w:r w:rsidRPr="00CB063D">
        <w:rPr>
          <w:b/>
        </w:rPr>
        <w:t>,- Kč</w:t>
      </w:r>
      <w:r>
        <w:t xml:space="preserve"> uhraďte nejpozději do </w:t>
      </w:r>
      <w:r w:rsidRPr="00CB063D">
        <w:rPr>
          <w:b/>
        </w:rPr>
        <w:t>30. 4. 2025</w:t>
      </w:r>
      <w:r>
        <w:t xml:space="preserve">. Platbu provádějte převodem na </w:t>
      </w:r>
      <w:r>
        <w:rPr>
          <w:b/>
          <w:color w:val="FF0000"/>
          <w:sz w:val="28"/>
          <w:szCs w:val="28"/>
        </w:rPr>
        <w:t>číslo účtu 254751824/0300</w:t>
      </w:r>
      <w:r>
        <w:t xml:space="preserve">. </w:t>
      </w:r>
      <w:r>
        <w:rPr>
          <w:b/>
          <w:sz w:val="28"/>
          <w:szCs w:val="28"/>
        </w:rPr>
        <w:t>Variabilní symbol</w:t>
      </w:r>
      <w:r>
        <w:rPr>
          <w:sz w:val="28"/>
          <w:szCs w:val="28"/>
        </w:rPr>
        <w:t xml:space="preserve"> = </w:t>
      </w:r>
      <w:r>
        <w:rPr>
          <w:b/>
          <w:color w:val="FF0000"/>
          <w:sz w:val="28"/>
          <w:szCs w:val="28"/>
        </w:rPr>
        <w:t>rodné číslo dítěte</w:t>
      </w:r>
      <w:r>
        <w:rPr>
          <w:b/>
          <w:color w:val="FF0000"/>
        </w:rPr>
        <w:t>.</w:t>
      </w:r>
    </w:p>
    <w:p w14:paraId="47053E51" w14:textId="77777777" w:rsidR="00CB063D" w:rsidRDefault="00CB063D">
      <w:pPr>
        <w:pStyle w:val="Standard"/>
        <w:jc w:val="both"/>
        <w:rPr>
          <w:color w:val="000000"/>
        </w:rPr>
      </w:pPr>
    </w:p>
    <w:p w14:paraId="210B255B" w14:textId="77777777" w:rsidR="0014280D" w:rsidRDefault="0014280D">
      <w:pPr>
        <w:pStyle w:val="Standard"/>
        <w:jc w:val="both"/>
        <w:rPr>
          <w:color w:val="000000"/>
        </w:rPr>
      </w:pPr>
    </w:p>
    <w:p w14:paraId="43A4CBBB" w14:textId="77777777" w:rsidR="0014280D" w:rsidRDefault="00E74B99">
      <w:pPr>
        <w:pStyle w:val="Standard"/>
        <w:jc w:val="both"/>
        <w:rPr>
          <w:b/>
        </w:rPr>
      </w:pPr>
      <w:r>
        <w:rPr>
          <w:b/>
        </w:rPr>
        <w:t>Zákonný zástupce bere na vědomí:</w:t>
      </w:r>
    </w:p>
    <w:p w14:paraId="24289D33" w14:textId="77777777" w:rsidR="0014280D" w:rsidRDefault="00E74B99">
      <w:pPr>
        <w:pStyle w:val="Standard"/>
        <w:numPr>
          <w:ilvl w:val="0"/>
          <w:numId w:val="1"/>
        </w:numPr>
        <w:jc w:val="both"/>
      </w:pPr>
      <w:r>
        <w:t>že neodevzdání výše uvedených dokumentů je překážkou pro účast dítěte na táboře bez nároku vrácení táborového poplatku</w:t>
      </w:r>
    </w:p>
    <w:p w14:paraId="45238651" w14:textId="77777777" w:rsidR="0014280D" w:rsidRDefault="00E74B99">
      <w:pPr>
        <w:pStyle w:val="Standard"/>
        <w:numPr>
          <w:ilvl w:val="0"/>
          <w:numId w:val="1"/>
        </w:numPr>
        <w:jc w:val="both"/>
      </w:pPr>
      <w:r>
        <w:t xml:space="preserve">(storno poplatky) že v případě odhlášení dítěte nejméně dva měsíce před táborem se vrací 70% táborového poplatku, při odhlášení alespoň jeden měsíc předem 50% poplatku, v případě kratšího období se poplatek nevrací. Pokud se dítě nemůže tábora zúčastnit z důvodu nemoci nebo úrazu, posuzují se případy individuálně. Více o stornopoplatcích na </w:t>
      </w:r>
      <w:hyperlink r:id="rId8" w:history="1">
        <w:r>
          <w:rPr>
            <w:rStyle w:val="Hypertextovodkaz"/>
          </w:rPr>
          <w:t>www.tabormanetin.cz</w:t>
        </w:r>
      </w:hyperlink>
      <w:r>
        <w:t>.</w:t>
      </w:r>
    </w:p>
    <w:p w14:paraId="7EE4B4A1" w14:textId="77777777" w:rsidR="0014280D" w:rsidRDefault="00E74B99">
      <w:pPr>
        <w:pStyle w:val="Standard"/>
        <w:numPr>
          <w:ilvl w:val="0"/>
          <w:numId w:val="1"/>
        </w:numPr>
        <w:jc w:val="both"/>
      </w:pPr>
      <w:r>
        <w:t>(podmínky vyloučení dítěte z tábora) že dítě je povinno se řídit pokyny vedoucích a táborovým řádem, a že porušení těchto podmínek může být důvodem vyloučení z účasti na táboře bez nároku na vrácení táborového poplatku.</w:t>
      </w:r>
    </w:p>
    <w:p w14:paraId="26F27136" w14:textId="77777777" w:rsidR="0014280D" w:rsidRDefault="00E74B99">
      <w:pPr>
        <w:pStyle w:val="Standard"/>
        <w:numPr>
          <w:ilvl w:val="0"/>
          <w:numId w:val="1"/>
        </w:numPr>
        <w:jc w:val="both"/>
      </w:pPr>
      <w:r>
        <w:t>že v případě, že dítě úmyslně nebo hrubou nedbalostí způsobí škodu na zařízení tábora nebo jinému újmu na zdraví, následky uhradíme.</w:t>
      </w:r>
    </w:p>
    <w:p w14:paraId="3DEDEDAC" w14:textId="77777777" w:rsidR="0014280D" w:rsidRDefault="00E74B99">
      <w:pPr>
        <w:pStyle w:val="Standard"/>
        <w:numPr>
          <w:ilvl w:val="0"/>
          <w:numId w:val="1"/>
        </w:numPr>
        <w:jc w:val="both"/>
      </w:pPr>
      <w:r>
        <w:t>Podpisem této přihlášky souhlasíte se zpracováním osobních údajů – GDPR</w:t>
      </w:r>
    </w:p>
    <w:p w14:paraId="6BC3BD24" w14:textId="77777777" w:rsidR="0014280D" w:rsidRDefault="00E74B99">
      <w:pPr>
        <w:pStyle w:val="Standard"/>
        <w:ind w:left="720"/>
        <w:jc w:val="both"/>
      </w:pPr>
      <w:r>
        <w:t xml:space="preserve">které jsou zveřejněny na www.tabormanetin.cz </w:t>
      </w:r>
    </w:p>
    <w:p w14:paraId="4F3C103A" w14:textId="77777777" w:rsidR="0014280D" w:rsidRDefault="0014280D">
      <w:pPr>
        <w:pStyle w:val="Standard"/>
        <w:jc w:val="both"/>
      </w:pPr>
    </w:p>
    <w:p w14:paraId="4E476E8A" w14:textId="77777777" w:rsidR="0014280D" w:rsidRDefault="0014280D">
      <w:pPr>
        <w:pStyle w:val="Standard"/>
        <w:jc w:val="both"/>
      </w:pPr>
    </w:p>
    <w:p w14:paraId="36E0522B" w14:textId="77777777" w:rsidR="0014280D" w:rsidRDefault="0014280D">
      <w:pPr>
        <w:pStyle w:val="Standard"/>
      </w:pPr>
    </w:p>
    <w:p w14:paraId="56BD1F46" w14:textId="77777777" w:rsidR="0014280D" w:rsidRDefault="00E74B99">
      <w:pPr>
        <w:pStyle w:val="Standard"/>
      </w:pPr>
      <w:r>
        <w:t>Další požadované dokumenty:</w:t>
      </w:r>
    </w:p>
    <w:p w14:paraId="3065B099" w14:textId="77777777" w:rsidR="0014280D" w:rsidRDefault="0014280D">
      <w:pPr>
        <w:pStyle w:val="Standard"/>
      </w:pPr>
    </w:p>
    <w:p w14:paraId="4834B433" w14:textId="77777777" w:rsidR="0014280D" w:rsidRDefault="00E74B99">
      <w:pPr>
        <w:pStyle w:val="Standard"/>
        <w:numPr>
          <w:ilvl w:val="0"/>
          <w:numId w:val="2"/>
        </w:numPr>
      </w:pPr>
      <w:r>
        <w:t>kopie kartičky pojištěnce</w:t>
      </w:r>
    </w:p>
    <w:p w14:paraId="28F1E178" w14:textId="77777777" w:rsidR="0014280D" w:rsidRDefault="00E74B99">
      <w:pPr>
        <w:pStyle w:val="Standard"/>
        <w:numPr>
          <w:ilvl w:val="0"/>
          <w:numId w:val="2"/>
        </w:numPr>
      </w:pPr>
      <w:r>
        <w:t>zdravotní posudek lékaře</w:t>
      </w:r>
    </w:p>
    <w:p w14:paraId="404D8E0F" w14:textId="05FE8243" w:rsidR="00CB063D" w:rsidRDefault="00CB063D">
      <w:pPr>
        <w:pStyle w:val="Standard"/>
        <w:numPr>
          <w:ilvl w:val="0"/>
          <w:numId w:val="2"/>
        </w:numPr>
      </w:pPr>
      <w:r>
        <w:t>souhlas s případným ošetřením dítěte</w:t>
      </w:r>
    </w:p>
    <w:p w14:paraId="6263835F" w14:textId="77777777" w:rsidR="0014280D" w:rsidRDefault="0014280D">
      <w:pPr>
        <w:pStyle w:val="Standard"/>
        <w:ind w:left="720"/>
      </w:pPr>
    </w:p>
    <w:p w14:paraId="1EB3B7FE" w14:textId="77777777" w:rsidR="0014280D" w:rsidRDefault="00E74B99">
      <w:pPr>
        <w:pStyle w:val="Standard"/>
      </w:pPr>
      <w:r>
        <w:rPr>
          <w:color w:val="FF0000"/>
          <w:sz w:val="32"/>
          <w:szCs w:val="32"/>
        </w:rPr>
        <w:t xml:space="preserve">Tyto dokumenty zasílejte naskenované na email </w:t>
      </w:r>
      <w:hyperlink r:id="rId9" w:history="1">
        <w:r>
          <w:rPr>
            <w:rStyle w:val="Hypertextovodkaz"/>
            <w:color w:val="FF0000"/>
            <w:sz w:val="32"/>
            <w:szCs w:val="32"/>
          </w:rPr>
          <w:t>tabormanetin@seznam.cz</w:t>
        </w:r>
      </w:hyperlink>
      <w:r>
        <w:rPr>
          <w:color w:val="FF0000"/>
          <w:sz w:val="32"/>
          <w:szCs w:val="32"/>
        </w:rPr>
        <w:t xml:space="preserve"> nejpozději 30 dnů před odjezdem. Dokumenty ke stažení najdete na: </w:t>
      </w:r>
      <w:hyperlink r:id="rId10" w:history="1">
        <w:r>
          <w:rPr>
            <w:rStyle w:val="Hypertextovodkaz"/>
            <w:color w:val="FF0000"/>
            <w:sz w:val="32"/>
            <w:szCs w:val="32"/>
          </w:rPr>
          <w:t>www.tabormanetin.cz</w:t>
        </w:r>
      </w:hyperlink>
      <w:r>
        <w:rPr>
          <w:color w:val="FF0000"/>
          <w:sz w:val="32"/>
          <w:szCs w:val="32"/>
        </w:rPr>
        <w:t xml:space="preserve">. </w:t>
      </w:r>
    </w:p>
    <w:p w14:paraId="6FA65500" w14:textId="77777777" w:rsidR="0014280D" w:rsidRDefault="00E74B99">
      <w:pPr>
        <w:pStyle w:val="Standard"/>
        <w:rPr>
          <w:color w:val="FF0000"/>
          <w:sz w:val="40"/>
          <w:szCs w:val="40"/>
        </w:rPr>
      </w:pPr>
      <w:r>
        <w:rPr>
          <w:color w:val="FF0000"/>
          <w:sz w:val="40"/>
          <w:szCs w:val="40"/>
        </w:rPr>
        <w:t xml:space="preserve">Nečekejte prosím až vás budeme urgovat jako každý rok většinu rodičů. </w:t>
      </w:r>
    </w:p>
    <w:p w14:paraId="5B17D703" w14:textId="77777777" w:rsidR="0014280D" w:rsidRDefault="0014280D">
      <w:pPr>
        <w:pStyle w:val="Standard"/>
        <w:rPr>
          <w:color w:val="FF0000"/>
          <w:sz w:val="40"/>
          <w:szCs w:val="40"/>
        </w:rPr>
      </w:pPr>
    </w:p>
    <w:p w14:paraId="3CA06B3A" w14:textId="77777777" w:rsidR="0014280D" w:rsidRDefault="00E74B99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Kontakt :</w:t>
      </w:r>
    </w:p>
    <w:p w14:paraId="713E6171" w14:textId="77777777" w:rsidR="0014280D" w:rsidRDefault="0014280D">
      <w:pPr>
        <w:pStyle w:val="Standard"/>
        <w:rPr>
          <w:sz w:val="28"/>
          <w:szCs w:val="28"/>
        </w:rPr>
      </w:pPr>
    </w:p>
    <w:p w14:paraId="38C8FC3F" w14:textId="7B43FA4B" w:rsidR="0014280D" w:rsidRDefault="00D939C4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Přihlášky: </w:t>
      </w:r>
      <w:r w:rsidR="00E74B99">
        <w:rPr>
          <w:sz w:val="28"/>
          <w:szCs w:val="28"/>
        </w:rPr>
        <w:t>Pavel Korytko   777/794412</w:t>
      </w:r>
    </w:p>
    <w:p w14:paraId="3BCCE994" w14:textId="105946D6" w:rsidR="0014280D" w:rsidRDefault="00D939C4" w:rsidP="003944FC">
      <w:pPr>
        <w:pStyle w:val="Standard"/>
      </w:pPr>
      <w:r>
        <w:rPr>
          <w:sz w:val="28"/>
          <w:szCs w:val="28"/>
        </w:rPr>
        <w:t>Hlavní vedoucí: Vlastimil Třebeška 605/487048</w:t>
      </w:r>
    </w:p>
    <w:sectPr w:rsidR="0014280D">
      <w:headerReference w:type="default" r:id="rId11"/>
      <w:footerReference w:type="even" r:id="rId12"/>
      <w:footerReference w:type="default" r:id="rId13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378C17" w14:textId="77777777" w:rsidR="00790FD8" w:rsidRDefault="00790FD8">
      <w:r>
        <w:separator/>
      </w:r>
    </w:p>
  </w:endnote>
  <w:endnote w:type="continuationSeparator" w:id="0">
    <w:p w14:paraId="3B1C278F" w14:textId="77777777" w:rsidR="00790FD8" w:rsidRDefault="00790F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6885E4" w14:textId="77777777" w:rsidR="00CB063D" w:rsidRDefault="00CB063D" w:rsidP="00CB063D">
    <w:pPr>
      <w:pStyle w:val="Zpat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702325" w14:textId="0E2C8039" w:rsidR="00CB063D" w:rsidRPr="00CB063D" w:rsidRDefault="00CB063D" w:rsidP="00CB063D">
    <w:pPr>
      <w:pStyle w:val="Zpat"/>
      <w:jc w:val="center"/>
      <w:rPr>
        <w:color w:val="FF0000"/>
        <w:sz w:val="32"/>
        <w:szCs w:val="32"/>
      </w:rPr>
    </w:pPr>
    <w:r w:rsidRPr="00CB063D">
      <w:rPr>
        <w:color w:val="FF0000"/>
        <w:sz w:val="32"/>
        <w:szCs w:val="32"/>
      </w:rPr>
      <w:t>Odešlete jen první stranu přihlášky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DDF131" w14:textId="77777777" w:rsidR="00790FD8" w:rsidRDefault="00790FD8">
      <w:r>
        <w:rPr>
          <w:color w:val="000000"/>
        </w:rPr>
        <w:separator/>
      </w:r>
    </w:p>
  </w:footnote>
  <w:footnote w:type="continuationSeparator" w:id="0">
    <w:p w14:paraId="711B324A" w14:textId="77777777" w:rsidR="00790FD8" w:rsidRDefault="00790F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82496320"/>
      <w:docPartObj>
        <w:docPartGallery w:val="Page Numbers (Top of Page)"/>
        <w:docPartUnique/>
      </w:docPartObj>
    </w:sdtPr>
    <w:sdtContent>
      <w:p w14:paraId="4E4B108B" w14:textId="402D3513" w:rsidR="003944FC" w:rsidRDefault="003944FC">
        <w:pPr>
          <w:pStyle w:val="Zhlav"/>
          <w:jc w:val="center"/>
        </w:pPr>
        <w:r>
          <w:t xml:space="preserve">Strana 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727DFCF6" w14:textId="77777777" w:rsidR="00CB063D" w:rsidRPr="00CB063D" w:rsidRDefault="00CB063D" w:rsidP="00CB063D">
    <w:pPr>
      <w:pStyle w:val="Zhlav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96785F"/>
    <w:multiLevelType w:val="multilevel"/>
    <w:tmpl w:val="674C400C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7BB764E2"/>
    <w:multiLevelType w:val="multilevel"/>
    <w:tmpl w:val="F3F0FF3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80D"/>
    <w:rsid w:val="0014280D"/>
    <w:rsid w:val="00180380"/>
    <w:rsid w:val="003944FC"/>
    <w:rsid w:val="00720467"/>
    <w:rsid w:val="00790FD8"/>
    <w:rsid w:val="00850016"/>
    <w:rsid w:val="00CB063D"/>
    <w:rsid w:val="00D939C4"/>
    <w:rsid w:val="00E33D54"/>
    <w:rsid w:val="00E74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0BBB4"/>
  <w15:docId w15:val="{C0042924-93E7-4833-A90E-A539E25BD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kern w:val="3"/>
        <w:lang w:val="cs-CZ" w:eastAsia="cs-CZ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sz w:val="24"/>
      <w:szCs w:val="24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  <w:rPr>
      <w:rFonts w:cs="Arial"/>
    </w:rPr>
  </w:style>
  <w:style w:type="paragraph" w:styleId="Titulek">
    <w:name w:val="caption"/>
    <w:basedOn w:val="Standard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character" w:customStyle="1" w:styleId="Internetlink">
    <w:name w:val="Internet link"/>
    <w:rPr>
      <w:color w:val="000080"/>
      <w:u w:val="single"/>
    </w:rPr>
  </w:style>
  <w:style w:type="character" w:styleId="Hypertextovodkaz">
    <w:name w:val="Hyperlink"/>
    <w:basedOn w:val="Standardnpsmoodstavce"/>
    <w:rPr>
      <w:color w:val="0563C1"/>
      <w:u w:val="single"/>
    </w:rPr>
  </w:style>
  <w:style w:type="paragraph" w:styleId="Textbubliny">
    <w:name w:val="Balloon Text"/>
    <w:basedOn w:val="Normln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CB063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B063D"/>
  </w:style>
  <w:style w:type="paragraph" w:styleId="Zpat">
    <w:name w:val="footer"/>
    <w:basedOn w:val="Normln"/>
    <w:link w:val="ZpatChar"/>
    <w:uiPriority w:val="99"/>
    <w:unhideWhenUsed/>
    <w:rsid w:val="00CB063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B06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abormanetin.cz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tabormanetin@seznam.cz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hyperlink" Target="http://www.tabormanetin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abormanetin@seznam.cz" TargetMode="Externa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3B6"/>
    <w:rsid w:val="002555E8"/>
    <w:rsid w:val="00AE7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A22E67C259D3462F933524DB786B94E0">
    <w:name w:val="A22E67C259D3462F933524DB786B94E0"/>
    <w:rsid w:val="00AE73B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539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Závazná přihláška na letní tábor Manětín – TK Osada               Číslo ……</vt:lpstr>
    </vt:vector>
  </TitlesOfParts>
  <Company/>
  <LinksUpToDate>false</LinksUpToDate>
  <CharactersWithSpaces>3713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Závazná přihláška na letní tábor Manětín – TK Osada               Číslo ……</dc:title>
  <dc:creator>-</dc:creator>
  <cp:lastModifiedBy>Vlastimil Třebeška</cp:lastModifiedBy>
  <cp:revision>2</cp:revision>
  <cp:lastPrinted>2021-01-14T12:29:00Z</cp:lastPrinted>
  <dcterms:created xsi:type="dcterms:W3CDTF">2025-01-27T18:42:00Z</dcterms:created>
  <dcterms:modified xsi:type="dcterms:W3CDTF">2025-01-27T18:42:00Z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-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